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95A6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shd w:val="clear" w:color="auto" w:fill="FFE599"/>
          <w:lang w:val="en-US"/>
        </w:rPr>
        <w:t>[Date]</w:t>
      </w:r>
    </w:p>
    <w:p w14:paraId="41F1D4DA" w14:textId="77777777" w:rsidR="00E11107" w:rsidRPr="00E11107" w:rsidRDefault="00E11107" w:rsidP="00E11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7F76F9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lang w:val="en-US"/>
        </w:rPr>
        <w:t>To Whom It May Concern,</w:t>
      </w:r>
    </w:p>
    <w:p w14:paraId="36042F1C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901A5D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lang w:val="en-US"/>
        </w:rPr>
        <w:t xml:space="preserve">I would like to explain my gap in employment from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[Date]</w:t>
      </w:r>
      <w:r w:rsidRPr="00E11107">
        <w:rPr>
          <w:rFonts w:eastAsia="Times New Roman"/>
          <w:color w:val="000000"/>
          <w:lang w:val="en-US"/>
        </w:rPr>
        <w:t xml:space="preserve"> to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[Date]</w:t>
      </w:r>
      <w:r w:rsidRPr="00E11107">
        <w:rPr>
          <w:rFonts w:eastAsia="Times New Roman"/>
          <w:color w:val="000000"/>
          <w:lang w:val="en-US"/>
        </w:rPr>
        <w:t>. </w:t>
      </w:r>
    </w:p>
    <w:p w14:paraId="08504FC9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117803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lang w:val="en-US"/>
        </w:rPr>
        <w:t xml:space="preserve">Prior to the gap, I worked for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</w:t>
      </w:r>
      <w:proofErr w:type="gramStart"/>
      <w:r w:rsidRPr="00E11107">
        <w:rPr>
          <w:rFonts w:eastAsia="Times New Roman"/>
          <w:color w:val="000000"/>
          <w:shd w:val="clear" w:color="auto" w:fill="FFE599"/>
          <w:lang w:val="en-US"/>
        </w:rPr>
        <w:t>Company]</w:t>
      </w:r>
      <w:r w:rsidRPr="00E11107">
        <w:rPr>
          <w:rFonts w:eastAsia="Times New Roman"/>
          <w:color w:val="000000"/>
          <w:lang w:val="en-US"/>
        </w:rPr>
        <w:t xml:space="preserve"> 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</w:t>
      </w:r>
      <w:proofErr w:type="gramEnd"/>
      <w:r w:rsidRPr="00E11107">
        <w:rPr>
          <w:rFonts w:eastAsia="Times New Roman"/>
          <w:color w:val="000000"/>
          <w:shd w:val="clear" w:color="auto" w:fill="FFE599"/>
          <w:lang w:val="en-US"/>
        </w:rPr>
        <w:t>List job duties]</w:t>
      </w:r>
      <w:r w:rsidRPr="00E11107">
        <w:rPr>
          <w:rFonts w:eastAsia="Times New Roman"/>
          <w:color w:val="000000"/>
          <w:lang w:val="en-US"/>
        </w:rPr>
        <w:t xml:space="preserve">.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[Circumstances around why your role ended, focusing on why it was a one-time event and not likely to re-occur].</w:t>
      </w:r>
    </w:p>
    <w:p w14:paraId="1535C217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63AC45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shd w:val="clear" w:color="auto" w:fill="FFE599"/>
          <w:lang w:val="en-US"/>
        </w:rPr>
        <w:t>[Why you decided to return to work or circumstances that allowed you to do so]</w:t>
      </w:r>
      <w:r w:rsidRPr="00E11107">
        <w:rPr>
          <w:rFonts w:eastAsia="Times New Roman"/>
          <w:color w:val="000000"/>
          <w:lang w:val="en-US"/>
        </w:rPr>
        <w:t xml:space="preserve">. I started with the new company as of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[Date]</w:t>
      </w:r>
      <w:r w:rsidRPr="00E11107">
        <w:rPr>
          <w:rFonts w:eastAsia="Times New Roman"/>
          <w:color w:val="000000"/>
          <w:lang w:val="en-US"/>
        </w:rPr>
        <w:t xml:space="preserve">. I have been working steadily for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[time frame worked so far and any evidence that it is likely to continue for the foreseeable future].</w:t>
      </w:r>
    </w:p>
    <w:p w14:paraId="6CD4AA95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A0F5F7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lang w:val="en-US"/>
        </w:rPr>
        <w:t xml:space="preserve">Attached please find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[documentation of two years of employment prior to the absence]</w:t>
      </w:r>
      <w:r w:rsidRPr="00E11107">
        <w:rPr>
          <w:rFonts w:eastAsia="Times New Roman"/>
          <w:color w:val="000000"/>
          <w:lang w:val="en-US"/>
        </w:rPr>
        <w:t xml:space="preserve"> and 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[evidence of time frame worked at the new job]. </w:t>
      </w:r>
    </w:p>
    <w:p w14:paraId="7B08C47E" w14:textId="77777777" w:rsidR="00E11107" w:rsidRPr="00E11107" w:rsidRDefault="00E11107" w:rsidP="00E11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6705B8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lang w:val="en-US"/>
        </w:rPr>
        <w:t>Sincerely,</w:t>
      </w:r>
    </w:p>
    <w:p w14:paraId="7D5325B4" w14:textId="77777777" w:rsidR="00E11107" w:rsidRPr="00E11107" w:rsidRDefault="00E11107" w:rsidP="00E11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79DA5DA1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shd w:val="clear" w:color="auto" w:fill="FFE599"/>
          <w:lang w:val="en-US"/>
        </w:rPr>
        <w:t>[</w:t>
      </w:r>
      <w:r w:rsidRPr="00E11107">
        <w:rPr>
          <w:rFonts w:eastAsia="Times New Roman"/>
          <w:i/>
          <w:iCs/>
          <w:color w:val="000000"/>
          <w:shd w:val="clear" w:color="auto" w:fill="FFE599"/>
          <w:lang w:val="en-US"/>
        </w:rPr>
        <w:t>Borrower Name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]</w:t>
      </w:r>
    </w:p>
    <w:p w14:paraId="4946D16A" w14:textId="77777777" w:rsidR="00E11107" w:rsidRPr="00E11107" w:rsidRDefault="00E11107" w:rsidP="00E111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1107">
        <w:rPr>
          <w:rFonts w:eastAsia="Times New Roman"/>
          <w:color w:val="000000"/>
          <w:shd w:val="clear" w:color="auto" w:fill="FFE599"/>
          <w:lang w:val="en-US"/>
        </w:rPr>
        <w:t>[</w:t>
      </w:r>
      <w:r w:rsidRPr="00E11107">
        <w:rPr>
          <w:rFonts w:eastAsia="Times New Roman"/>
          <w:i/>
          <w:iCs/>
          <w:color w:val="000000"/>
          <w:shd w:val="clear" w:color="auto" w:fill="FFE599"/>
          <w:lang w:val="en-US"/>
        </w:rPr>
        <w:t>Phone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]</w:t>
      </w:r>
    </w:p>
    <w:p w14:paraId="133933A8" w14:textId="3CDCA6F3" w:rsidR="007C0481" w:rsidRDefault="00E11107" w:rsidP="00E11107">
      <w:r w:rsidRPr="00E11107">
        <w:rPr>
          <w:rFonts w:eastAsia="Times New Roman"/>
          <w:color w:val="000000"/>
          <w:shd w:val="clear" w:color="auto" w:fill="FFE599"/>
          <w:lang w:val="en-US"/>
        </w:rPr>
        <w:t>[</w:t>
      </w:r>
      <w:r w:rsidRPr="00E11107">
        <w:rPr>
          <w:rFonts w:eastAsia="Times New Roman"/>
          <w:i/>
          <w:iCs/>
          <w:color w:val="000000"/>
          <w:shd w:val="clear" w:color="auto" w:fill="FFE599"/>
          <w:lang w:val="en-US"/>
        </w:rPr>
        <w:t>Email</w:t>
      </w:r>
      <w:r w:rsidRPr="00E11107">
        <w:rPr>
          <w:rFonts w:eastAsia="Times New Roman"/>
          <w:color w:val="000000"/>
          <w:shd w:val="clear" w:color="auto" w:fill="FFE599"/>
          <w:lang w:val="en-US"/>
        </w:rPr>
        <w:t>]</w:t>
      </w:r>
    </w:p>
    <w:p w14:paraId="133933A9" w14:textId="77777777" w:rsidR="007C0481" w:rsidRDefault="007C0481"/>
    <w:p w14:paraId="133933AA" w14:textId="77777777" w:rsidR="007C0481" w:rsidRDefault="007C0481"/>
    <w:p w14:paraId="133933AB" w14:textId="77777777" w:rsidR="007C0481" w:rsidRDefault="007C0481"/>
    <w:p w14:paraId="133933AC" w14:textId="77777777" w:rsidR="007C0481" w:rsidRDefault="007C0481"/>
    <w:p w14:paraId="133933AD" w14:textId="77777777" w:rsidR="007C0481" w:rsidRDefault="007C0481"/>
    <w:p w14:paraId="133933AE" w14:textId="77777777" w:rsidR="007C0481" w:rsidRDefault="007C0481"/>
    <w:p w14:paraId="133933AF" w14:textId="77777777" w:rsidR="007C0481" w:rsidRDefault="007C0481"/>
    <w:p w14:paraId="133933B0" w14:textId="77777777" w:rsidR="007C0481" w:rsidRDefault="007C0481"/>
    <w:p w14:paraId="133933B1" w14:textId="77777777" w:rsidR="007C0481" w:rsidRDefault="007C0481"/>
    <w:sectPr w:rsidR="007C04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81"/>
    <w:rsid w:val="00032E90"/>
    <w:rsid w:val="001B6925"/>
    <w:rsid w:val="005532BF"/>
    <w:rsid w:val="006729CB"/>
    <w:rsid w:val="007C0481"/>
    <w:rsid w:val="0092074F"/>
    <w:rsid w:val="00BB3B29"/>
    <w:rsid w:val="00E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3394"/>
  <w15:docId w15:val="{6F091D36-5BB0-DF4F-9793-64D27ED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5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7</cp:revision>
  <dcterms:created xsi:type="dcterms:W3CDTF">2022-11-10T22:47:00Z</dcterms:created>
  <dcterms:modified xsi:type="dcterms:W3CDTF">2022-11-10T23:26:00Z</dcterms:modified>
</cp:coreProperties>
</file>