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BE4C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[Date]</w:t>
      </w:r>
    </w:p>
    <w:p w14:paraId="0B096A7E" w14:textId="77777777" w:rsidR="00480460" w:rsidRPr="00480460" w:rsidRDefault="00480460" w:rsidP="00480460">
      <w:pPr>
        <w:spacing w:after="240"/>
        <w:rPr>
          <w:rFonts w:ascii="Times New Roman" w:eastAsia="Times New Roman" w:hAnsi="Times New Roman" w:cs="Times New Roman"/>
        </w:rPr>
      </w:pPr>
    </w:p>
    <w:p w14:paraId="03470F76" w14:textId="342D5E4A" w:rsidR="00480460" w:rsidRDefault="00480460" w:rsidP="0048046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</w:rPr>
        <w:t>To Whom It May Concern,</w:t>
      </w:r>
    </w:p>
    <w:p w14:paraId="4B870543" w14:textId="77777777" w:rsidR="00B76F22" w:rsidRPr="00480460" w:rsidRDefault="00B76F22" w:rsidP="00480460">
      <w:pPr>
        <w:rPr>
          <w:rFonts w:ascii="Times New Roman" w:eastAsia="Times New Roman" w:hAnsi="Times New Roman" w:cs="Times New Roman"/>
        </w:rPr>
      </w:pPr>
    </w:p>
    <w:p w14:paraId="5828D15F" w14:textId="77777777" w:rsidR="00480460" w:rsidRPr="00480460" w:rsidRDefault="00480460" w:rsidP="00480460">
      <w:pPr>
        <w:spacing w:after="240"/>
        <w:rPr>
          <w:rFonts w:ascii="Times New Roman" w:eastAsia="Times New Roman" w:hAnsi="Times New Roman" w:cs="Times New Roman"/>
        </w:rPr>
      </w:pPr>
    </w:p>
    <w:p w14:paraId="30F50980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</w:rPr>
        <w:t>We would like to explain why we are seeking a cash-out refinance on our home.</w:t>
      </w:r>
    </w:p>
    <w:p w14:paraId="437A31C4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</w:p>
    <w:p w14:paraId="41D403DF" w14:textId="3AAF009A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</w:rPr>
        <w:t xml:space="preserve">The purpose of the funds is 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</w:t>
      </w:r>
      <w:r w:rsidR="00B76F22">
        <w:rPr>
          <w:rFonts w:ascii="Arial" w:hAnsi="Arial" w:cs="Arial"/>
          <w:i/>
          <w:iCs/>
          <w:color w:val="000000"/>
          <w:sz w:val="22"/>
          <w:szCs w:val="22"/>
          <w:shd w:val="clear" w:color="auto" w:fill="FFE599"/>
        </w:rPr>
        <w:t>short explanation of what you plan to use cash-out funds for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].</w:t>
      </w:r>
    </w:p>
    <w:p w14:paraId="7DA5496A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</w:p>
    <w:p w14:paraId="48FE6BAE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</w:t>
      </w:r>
      <w:r w:rsidRPr="0048046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>Any additional purposes for funds can be included here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].</w:t>
      </w:r>
    </w:p>
    <w:p w14:paraId="6375DBEF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</w:p>
    <w:p w14:paraId="3B8344FA" w14:textId="15E1C704" w:rsidR="00480460" w:rsidRDefault="00480460" w:rsidP="0048046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119C989B" w14:textId="3F9735F8" w:rsidR="00B76F22" w:rsidRDefault="00B76F22" w:rsidP="0048046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6FE45C2" w14:textId="77777777" w:rsidR="00B76F22" w:rsidRPr="00480460" w:rsidRDefault="00B76F22" w:rsidP="00480460">
      <w:pPr>
        <w:rPr>
          <w:rFonts w:ascii="Times New Roman" w:eastAsia="Times New Roman" w:hAnsi="Times New Roman" w:cs="Times New Roman"/>
        </w:rPr>
      </w:pPr>
    </w:p>
    <w:p w14:paraId="35FA0CE7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</w:p>
    <w:p w14:paraId="54CDCAD7" w14:textId="5C9F44CD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</w:t>
      </w:r>
      <w:r w:rsidRPr="0048046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>All borrower</w:t>
      </w:r>
      <w:r w:rsidR="00B76F22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>s’</w:t>
      </w:r>
      <w:r w:rsidRPr="0048046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 xml:space="preserve"> names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]</w:t>
      </w:r>
    </w:p>
    <w:p w14:paraId="75EB7A89" w14:textId="77777777" w:rsidR="00480460" w:rsidRPr="00480460" w:rsidRDefault="00480460" w:rsidP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</w:t>
      </w:r>
      <w:r w:rsidRPr="0048046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>Phone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]</w:t>
      </w:r>
    </w:p>
    <w:p w14:paraId="5EF2B42E" w14:textId="4838554E" w:rsidR="008C7033" w:rsidRPr="00B76F22" w:rsidRDefault="00480460">
      <w:pPr>
        <w:rPr>
          <w:rFonts w:ascii="Times New Roman" w:eastAsia="Times New Roman" w:hAnsi="Times New Roman" w:cs="Times New Roman"/>
        </w:rPr>
      </w:pP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[</w:t>
      </w:r>
      <w:r w:rsidRPr="0048046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E599"/>
        </w:rPr>
        <w:t>Email</w:t>
      </w:r>
      <w:r w:rsidRPr="00480460">
        <w:rPr>
          <w:rFonts w:ascii="Arial" w:eastAsia="Times New Roman" w:hAnsi="Arial" w:cs="Arial"/>
          <w:color w:val="000000"/>
          <w:sz w:val="22"/>
          <w:szCs w:val="22"/>
          <w:shd w:val="clear" w:color="auto" w:fill="FFE599"/>
        </w:rPr>
        <w:t>]</w:t>
      </w:r>
    </w:p>
    <w:sectPr w:rsidR="008C7033" w:rsidRPr="00B7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60"/>
    <w:rsid w:val="002C449D"/>
    <w:rsid w:val="00480460"/>
    <w:rsid w:val="00B76F22"/>
    <w:rsid w:val="00F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5C31F"/>
  <w15:chartTrackingRefBased/>
  <w15:docId w15:val="{56D8EE3E-6EAB-9C48-8C3D-8554DED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4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Lucas</dc:creator>
  <cp:keywords/>
  <dc:description/>
  <cp:lastModifiedBy>Timothy Lucas</cp:lastModifiedBy>
  <cp:revision>1</cp:revision>
  <dcterms:created xsi:type="dcterms:W3CDTF">2022-11-01T22:29:00Z</dcterms:created>
  <dcterms:modified xsi:type="dcterms:W3CDTF">2022-11-01T23:52:00Z</dcterms:modified>
</cp:coreProperties>
</file>