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D1C9" w14:textId="77777777" w:rsidR="00C06B7E" w:rsidRDefault="00B03F31">
      <w:pPr>
        <w:rPr>
          <w:shd w:val="clear" w:color="auto" w:fill="FFE599"/>
        </w:rPr>
      </w:pPr>
      <w:r>
        <w:rPr>
          <w:shd w:val="clear" w:color="auto" w:fill="FFE599"/>
        </w:rPr>
        <w:t>[Date]</w:t>
      </w:r>
    </w:p>
    <w:p w14:paraId="6A14D1CA" w14:textId="77777777" w:rsidR="00C06B7E" w:rsidRDefault="00C06B7E">
      <w:pPr>
        <w:rPr>
          <w:shd w:val="clear" w:color="auto" w:fill="FFE599"/>
        </w:rPr>
      </w:pPr>
    </w:p>
    <w:p w14:paraId="6A14D1CB" w14:textId="77777777" w:rsidR="00C06B7E" w:rsidRDefault="00C06B7E"/>
    <w:p w14:paraId="6A14D1CC" w14:textId="77777777" w:rsidR="00C06B7E" w:rsidRDefault="00B03F31">
      <w:r>
        <w:t>To Whom It May Concern,</w:t>
      </w:r>
    </w:p>
    <w:p w14:paraId="6A14D1CD" w14:textId="77777777" w:rsidR="00C06B7E" w:rsidRDefault="00C06B7E"/>
    <w:p w14:paraId="6A14D1CE" w14:textId="77777777" w:rsidR="00C06B7E" w:rsidRDefault="00C06B7E"/>
    <w:p w14:paraId="6A14D1CF" w14:textId="77777777" w:rsidR="00C06B7E" w:rsidRDefault="00B03F31">
      <w:r>
        <w:t xml:space="preserve">I would like to explain why I’m purchasing a home in </w:t>
      </w:r>
      <w:r>
        <w:rPr>
          <w:shd w:val="clear" w:color="auto" w:fill="FFE599"/>
        </w:rPr>
        <w:t>[Location]</w:t>
      </w:r>
      <w:r>
        <w:t xml:space="preserve"> when my work </w:t>
      </w:r>
      <w:proofErr w:type="gramStart"/>
      <w:r>
        <w:t>is located in</w:t>
      </w:r>
      <w:proofErr w:type="gramEnd"/>
      <w:r>
        <w:t xml:space="preserve"> </w:t>
      </w:r>
      <w:r>
        <w:rPr>
          <w:shd w:val="clear" w:color="auto" w:fill="FFE599"/>
        </w:rPr>
        <w:t>[Location]</w:t>
      </w:r>
      <w:r>
        <w:t xml:space="preserve">, about </w:t>
      </w:r>
      <w:r>
        <w:rPr>
          <w:shd w:val="clear" w:color="auto" w:fill="FFE599"/>
        </w:rPr>
        <w:t>[X miles or hours away]</w:t>
      </w:r>
      <w:r>
        <w:t xml:space="preserve">. This is because </w:t>
      </w:r>
      <w:r>
        <w:rPr>
          <w:shd w:val="clear" w:color="auto" w:fill="FFE599"/>
        </w:rPr>
        <w:t>[Reasons for wanting to live that distance away such as more affordable housing, closer to family etc.]</w:t>
      </w:r>
      <w:r>
        <w:t xml:space="preserve"> </w:t>
      </w:r>
      <w:r>
        <w:rPr>
          <w:shd w:val="clear" w:color="auto" w:fill="FFE599"/>
        </w:rPr>
        <w:t xml:space="preserve">[My position is mostly remote/fully </w:t>
      </w:r>
      <w:proofErr w:type="gramStart"/>
      <w:r>
        <w:rPr>
          <w:shd w:val="clear" w:color="auto" w:fill="FFE599"/>
        </w:rPr>
        <w:t>remote</w:t>
      </w:r>
      <w:proofErr w:type="gramEnd"/>
      <w:r>
        <w:rPr>
          <w:shd w:val="clear" w:color="auto" w:fill="FFE599"/>
        </w:rPr>
        <w:t xml:space="preserve"> and I only have to go in X times per month/year. </w:t>
      </w:r>
      <w:proofErr w:type="gramStart"/>
      <w:r>
        <w:rPr>
          <w:shd w:val="clear" w:color="auto" w:fill="FFE599"/>
        </w:rPr>
        <w:t>Or,</w:t>
      </w:r>
      <w:proofErr w:type="gramEnd"/>
      <w:r>
        <w:rPr>
          <w:shd w:val="clear" w:color="auto" w:fill="FFE599"/>
        </w:rPr>
        <w:t xml:space="preserve"> you are never required to go to the office].</w:t>
      </w:r>
      <w:r>
        <w:t xml:space="preserve"> </w:t>
      </w:r>
    </w:p>
    <w:p w14:paraId="6A14D1D0" w14:textId="77777777" w:rsidR="00C06B7E" w:rsidRDefault="00C06B7E">
      <w:pPr>
        <w:rPr>
          <w:i/>
        </w:rPr>
      </w:pPr>
    </w:p>
    <w:p w14:paraId="6A14D1D1" w14:textId="77777777" w:rsidR="00C06B7E" w:rsidRDefault="00B03F31">
      <w:pPr>
        <w:rPr>
          <w:i/>
        </w:rPr>
      </w:pPr>
      <w:r>
        <w:rPr>
          <w:i/>
        </w:rPr>
        <w:t>Or…</w:t>
      </w:r>
    </w:p>
    <w:p w14:paraId="6A14D1D2" w14:textId="451EAD73" w:rsidR="00C06B7E" w:rsidRDefault="00B03F31">
      <w:pPr>
        <w:rPr>
          <w:shd w:val="clear" w:color="auto" w:fill="FFE599"/>
        </w:rPr>
      </w:pPr>
      <w:r>
        <w:t xml:space="preserve">I plan to manage my long daily commute </w:t>
      </w:r>
      <w:proofErr w:type="gramStart"/>
      <w:r>
        <w:t xml:space="preserve">by </w:t>
      </w:r>
      <w:r>
        <w:rPr>
          <w:shd w:val="clear" w:color="auto" w:fill="FFE599"/>
        </w:rPr>
        <w:t xml:space="preserve"> [</w:t>
      </w:r>
      <w:proofErr w:type="gramEnd"/>
      <w:r>
        <w:rPr>
          <w:shd w:val="clear" w:color="auto" w:fill="FFE599"/>
        </w:rPr>
        <w:t xml:space="preserve">explain strategies such as working off hours, getting a hotel or staying with friends two nights per week. Whatever plans you </w:t>
      </w:r>
      <w:proofErr w:type="gramStart"/>
      <w:r>
        <w:rPr>
          <w:shd w:val="clear" w:color="auto" w:fill="FFE599"/>
        </w:rPr>
        <w:t>have to</w:t>
      </w:r>
      <w:proofErr w:type="gramEnd"/>
      <w:r>
        <w:rPr>
          <w:shd w:val="clear" w:color="auto" w:fill="FFE599"/>
        </w:rPr>
        <w:t xml:space="preserve"> minimize a long daily commute].</w:t>
      </w:r>
    </w:p>
    <w:p w14:paraId="44F0E9D2" w14:textId="6946FD58" w:rsidR="002572C8" w:rsidRDefault="002572C8">
      <w:pPr>
        <w:rPr>
          <w:shd w:val="clear" w:color="auto" w:fill="FFE599"/>
        </w:rPr>
      </w:pPr>
    </w:p>
    <w:p w14:paraId="6A14D1D3" w14:textId="7987DC9A" w:rsidR="00C06B7E" w:rsidRDefault="00CF676F">
      <w:r>
        <w:rPr>
          <w:color w:val="000000"/>
        </w:rPr>
        <w:t>Feel free to confirm that my employer has approved this arrangement.</w:t>
      </w:r>
    </w:p>
    <w:p w14:paraId="6A14D1D4" w14:textId="77777777" w:rsidR="00C06B7E" w:rsidRDefault="00C06B7E"/>
    <w:p w14:paraId="6A14D1D5" w14:textId="77777777" w:rsidR="00C06B7E" w:rsidRDefault="00B03F31">
      <w:r>
        <w:t>Sincerely,</w:t>
      </w:r>
    </w:p>
    <w:p w14:paraId="6A14D1D6" w14:textId="77777777" w:rsidR="00C06B7E" w:rsidRDefault="00C06B7E"/>
    <w:p w14:paraId="6A14D1D7" w14:textId="77777777" w:rsidR="00C06B7E" w:rsidRDefault="00C06B7E"/>
    <w:p w14:paraId="6A14D1D8" w14:textId="77777777" w:rsidR="00C06B7E" w:rsidRDefault="00C06B7E"/>
    <w:p w14:paraId="6A14D1D9" w14:textId="77777777" w:rsidR="00C06B7E" w:rsidRDefault="00B03F31">
      <w:pPr>
        <w:rPr>
          <w:shd w:val="clear" w:color="auto" w:fill="FFE599"/>
        </w:rPr>
      </w:pPr>
      <w:r>
        <w:rPr>
          <w:shd w:val="clear" w:color="auto" w:fill="FFE599"/>
        </w:rPr>
        <w:t>[</w:t>
      </w:r>
      <w:r>
        <w:rPr>
          <w:i/>
          <w:shd w:val="clear" w:color="auto" w:fill="FFE599"/>
        </w:rPr>
        <w:t>Borrower Name</w:t>
      </w:r>
      <w:r>
        <w:rPr>
          <w:shd w:val="clear" w:color="auto" w:fill="FFE599"/>
        </w:rPr>
        <w:t>]</w:t>
      </w:r>
    </w:p>
    <w:p w14:paraId="6A14D1DA" w14:textId="77777777" w:rsidR="00C06B7E" w:rsidRDefault="00B03F31">
      <w:pPr>
        <w:rPr>
          <w:shd w:val="clear" w:color="auto" w:fill="FFE599"/>
        </w:rPr>
      </w:pPr>
      <w:r>
        <w:rPr>
          <w:shd w:val="clear" w:color="auto" w:fill="FFE599"/>
        </w:rPr>
        <w:t>[</w:t>
      </w:r>
      <w:r>
        <w:rPr>
          <w:i/>
          <w:shd w:val="clear" w:color="auto" w:fill="FFE599"/>
        </w:rPr>
        <w:t>Phone</w:t>
      </w:r>
      <w:r>
        <w:rPr>
          <w:shd w:val="clear" w:color="auto" w:fill="FFE599"/>
        </w:rPr>
        <w:t>]</w:t>
      </w:r>
    </w:p>
    <w:p w14:paraId="6A14D1DB" w14:textId="77777777" w:rsidR="00C06B7E" w:rsidRDefault="00B03F31">
      <w:pPr>
        <w:rPr>
          <w:shd w:val="clear" w:color="auto" w:fill="FFE599"/>
        </w:rPr>
      </w:pPr>
      <w:r>
        <w:rPr>
          <w:shd w:val="clear" w:color="auto" w:fill="FFE599"/>
        </w:rPr>
        <w:t>[</w:t>
      </w:r>
      <w:r>
        <w:rPr>
          <w:i/>
          <w:shd w:val="clear" w:color="auto" w:fill="FFE599"/>
        </w:rPr>
        <w:t>Email</w:t>
      </w:r>
      <w:r>
        <w:rPr>
          <w:shd w:val="clear" w:color="auto" w:fill="FFE599"/>
        </w:rPr>
        <w:t>]</w:t>
      </w:r>
    </w:p>
    <w:p w14:paraId="6A14D1DC" w14:textId="77777777" w:rsidR="00C06B7E" w:rsidRDefault="00C06B7E"/>
    <w:p w14:paraId="6A14D1DD" w14:textId="77777777" w:rsidR="00C06B7E" w:rsidRDefault="00C06B7E"/>
    <w:p w14:paraId="6A14D1DE" w14:textId="77777777" w:rsidR="00C06B7E" w:rsidRDefault="00C06B7E"/>
    <w:p w14:paraId="6A14D1DF" w14:textId="77777777" w:rsidR="00C06B7E" w:rsidRDefault="00C06B7E"/>
    <w:p w14:paraId="6A14D1E0" w14:textId="77777777" w:rsidR="00C06B7E" w:rsidRDefault="00C06B7E"/>
    <w:p w14:paraId="6A14D1E1" w14:textId="77777777" w:rsidR="00C06B7E" w:rsidRDefault="00C06B7E"/>
    <w:p w14:paraId="6A14D1E2" w14:textId="77777777" w:rsidR="00C06B7E" w:rsidRDefault="00C06B7E"/>
    <w:p w14:paraId="6A14D1E3" w14:textId="77777777" w:rsidR="00C06B7E" w:rsidRDefault="00C06B7E"/>
    <w:p w14:paraId="6A14D1E4" w14:textId="77777777" w:rsidR="00C06B7E" w:rsidRDefault="00C06B7E"/>
    <w:p w14:paraId="6A14D1E5" w14:textId="77777777" w:rsidR="00C06B7E" w:rsidRDefault="00C06B7E"/>
    <w:p w14:paraId="6A14D1E6" w14:textId="77777777" w:rsidR="00C06B7E" w:rsidRDefault="00C06B7E"/>
    <w:sectPr w:rsidR="00C06B7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B7E"/>
    <w:rsid w:val="002572C8"/>
    <w:rsid w:val="00B03F31"/>
    <w:rsid w:val="00C06B7E"/>
    <w:rsid w:val="00C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14D1C7"/>
  <w15:docId w15:val="{EBAEE6F9-F4CE-1247-ACDA-33E8FB2E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Timothy Lucas</cp:lastModifiedBy>
  <cp:revision>4</cp:revision>
  <dcterms:created xsi:type="dcterms:W3CDTF">2022-11-18T19:16:00Z</dcterms:created>
  <dcterms:modified xsi:type="dcterms:W3CDTF">2022-11-18T21:01:00Z</dcterms:modified>
</cp:coreProperties>
</file>