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E7ACB" w14:textId="77777777" w:rsidR="00690B14" w:rsidRDefault="002B6ECC">
      <w:pPr>
        <w:rPr>
          <w:shd w:val="clear" w:color="auto" w:fill="FFE599"/>
        </w:rPr>
      </w:pPr>
      <w:r>
        <w:rPr>
          <w:shd w:val="clear" w:color="auto" w:fill="FFE599"/>
        </w:rPr>
        <w:t>[Date]</w:t>
      </w:r>
    </w:p>
    <w:p w14:paraId="016E7ACC" w14:textId="77777777" w:rsidR="00690B14" w:rsidRDefault="00690B14">
      <w:pPr>
        <w:rPr>
          <w:shd w:val="clear" w:color="auto" w:fill="FFE599"/>
        </w:rPr>
      </w:pPr>
    </w:p>
    <w:p w14:paraId="016E7ACD" w14:textId="77777777" w:rsidR="00690B14" w:rsidRDefault="00690B14"/>
    <w:p w14:paraId="016E7ACE" w14:textId="77777777" w:rsidR="00690B14" w:rsidRDefault="002B6ECC">
      <w:r>
        <w:t>To Whom It May Concern,</w:t>
      </w:r>
    </w:p>
    <w:p w14:paraId="016E7ACF" w14:textId="77777777" w:rsidR="00690B14" w:rsidRDefault="00690B14"/>
    <w:p w14:paraId="016E7AD0" w14:textId="77777777" w:rsidR="00690B14" w:rsidRDefault="00690B14"/>
    <w:p w14:paraId="016E7AD1" w14:textId="77777777" w:rsidR="00690B14" w:rsidRDefault="002B6ECC">
      <w:r>
        <w:t xml:space="preserve">This letter is to confirm that </w:t>
      </w:r>
      <w:r>
        <w:rPr>
          <w:shd w:val="clear" w:color="auto" w:fill="FFE599"/>
        </w:rPr>
        <w:t>[Employee Name]</w:t>
      </w:r>
      <w:r>
        <w:t xml:space="preserve"> has the option to work remotely </w:t>
      </w:r>
      <w:r>
        <w:rPr>
          <w:shd w:val="clear" w:color="auto" w:fill="FFE599"/>
        </w:rPr>
        <w:t>[and only needs to come to the office (frequency required)]</w:t>
      </w:r>
      <w:r>
        <w:t xml:space="preserve"> </w:t>
      </w:r>
      <w:r>
        <w:rPr>
          <w:i/>
        </w:rPr>
        <w:t>or</w:t>
      </w:r>
      <w:r>
        <w:t xml:space="preserve"> </w:t>
      </w:r>
      <w:r>
        <w:rPr>
          <w:shd w:val="clear" w:color="auto" w:fill="FFE599"/>
        </w:rPr>
        <w:t>[Never needs to come to the office in person].</w:t>
      </w:r>
      <w:r>
        <w:t xml:space="preserve"> </w:t>
      </w:r>
      <w:r>
        <w:rPr>
          <w:shd w:val="clear" w:color="auto" w:fill="FFE599"/>
        </w:rPr>
        <w:t>[</w:t>
      </w:r>
      <w:r>
        <w:rPr>
          <w:i/>
          <w:shd w:val="clear" w:color="auto" w:fill="FFE599"/>
        </w:rPr>
        <w:t xml:space="preserve">Optional additional comment: </w:t>
      </w:r>
      <w:r>
        <w:rPr>
          <w:shd w:val="clear" w:color="auto" w:fill="FFE599"/>
        </w:rPr>
        <w:t>We are aware that (name) will live outside typical commuting distance. We are not c</w:t>
      </w:r>
      <w:r>
        <w:rPr>
          <w:shd w:val="clear" w:color="auto" w:fill="FFE599"/>
        </w:rPr>
        <w:t>oncerned with the distance due to his/her predominantly remote role]</w:t>
      </w:r>
      <w:r>
        <w:t>. This is a permanent arrangement.</w:t>
      </w:r>
    </w:p>
    <w:p w14:paraId="016E7AD2" w14:textId="77777777" w:rsidR="00690B14" w:rsidRDefault="00690B14"/>
    <w:p w14:paraId="016E7AD3" w14:textId="77777777" w:rsidR="00690B14" w:rsidRDefault="00690B14"/>
    <w:p w14:paraId="016E7AD4" w14:textId="77777777" w:rsidR="00690B14" w:rsidRDefault="002B6ECC">
      <w:r>
        <w:t>Sincerely,</w:t>
      </w:r>
    </w:p>
    <w:p w14:paraId="016E7AD5" w14:textId="77777777" w:rsidR="00690B14" w:rsidRDefault="00690B14"/>
    <w:p w14:paraId="016E7AD6" w14:textId="77777777" w:rsidR="00690B14" w:rsidRDefault="00690B14"/>
    <w:p w14:paraId="016E7AD7" w14:textId="77777777" w:rsidR="00690B14" w:rsidRDefault="00690B14"/>
    <w:p w14:paraId="016E7AD8" w14:textId="77777777" w:rsidR="00690B14" w:rsidRDefault="002B6ECC">
      <w:pPr>
        <w:rPr>
          <w:shd w:val="clear" w:color="auto" w:fill="FFE599"/>
        </w:rPr>
      </w:pPr>
      <w:r>
        <w:rPr>
          <w:shd w:val="clear" w:color="auto" w:fill="FFE599"/>
        </w:rPr>
        <w:t>[</w:t>
      </w:r>
      <w:r>
        <w:rPr>
          <w:i/>
          <w:shd w:val="clear" w:color="auto" w:fill="FFE599"/>
        </w:rPr>
        <w:t>HR Rep or Manager Name</w:t>
      </w:r>
      <w:r>
        <w:rPr>
          <w:shd w:val="clear" w:color="auto" w:fill="FFE599"/>
        </w:rPr>
        <w:t>]</w:t>
      </w:r>
    </w:p>
    <w:p w14:paraId="016E7AD9" w14:textId="77777777" w:rsidR="00690B14" w:rsidRDefault="002B6ECC">
      <w:pPr>
        <w:rPr>
          <w:shd w:val="clear" w:color="auto" w:fill="FFE599"/>
        </w:rPr>
      </w:pPr>
      <w:r>
        <w:rPr>
          <w:shd w:val="clear" w:color="auto" w:fill="FFE599"/>
        </w:rPr>
        <w:t>[Title]</w:t>
      </w:r>
    </w:p>
    <w:p w14:paraId="016E7ADA" w14:textId="77777777" w:rsidR="00690B14" w:rsidRDefault="002B6ECC">
      <w:pPr>
        <w:rPr>
          <w:shd w:val="clear" w:color="auto" w:fill="FFE599"/>
        </w:rPr>
      </w:pPr>
      <w:r>
        <w:rPr>
          <w:shd w:val="clear" w:color="auto" w:fill="FFE599"/>
        </w:rPr>
        <w:t>[</w:t>
      </w:r>
      <w:r>
        <w:rPr>
          <w:i/>
          <w:shd w:val="clear" w:color="auto" w:fill="FFE599"/>
        </w:rPr>
        <w:t>Phone</w:t>
      </w:r>
      <w:r>
        <w:rPr>
          <w:shd w:val="clear" w:color="auto" w:fill="FFE599"/>
        </w:rPr>
        <w:t>]</w:t>
      </w:r>
    </w:p>
    <w:p w14:paraId="016E7ADB" w14:textId="77777777" w:rsidR="00690B14" w:rsidRDefault="002B6ECC">
      <w:pPr>
        <w:rPr>
          <w:shd w:val="clear" w:color="auto" w:fill="FFE599"/>
        </w:rPr>
      </w:pPr>
      <w:r>
        <w:rPr>
          <w:shd w:val="clear" w:color="auto" w:fill="FFE599"/>
        </w:rPr>
        <w:t>[</w:t>
      </w:r>
      <w:r>
        <w:rPr>
          <w:i/>
          <w:shd w:val="clear" w:color="auto" w:fill="FFE599"/>
        </w:rPr>
        <w:t>Email</w:t>
      </w:r>
      <w:r>
        <w:rPr>
          <w:shd w:val="clear" w:color="auto" w:fill="FFE599"/>
        </w:rPr>
        <w:t>]</w:t>
      </w:r>
    </w:p>
    <w:p w14:paraId="016E7ADC" w14:textId="77777777" w:rsidR="00690B14" w:rsidRDefault="00690B14"/>
    <w:p w14:paraId="016E7ADD" w14:textId="77777777" w:rsidR="00690B14" w:rsidRDefault="00690B14"/>
    <w:p w14:paraId="016E7ADE" w14:textId="77777777" w:rsidR="00690B14" w:rsidRDefault="00690B14"/>
    <w:p w14:paraId="016E7ADF" w14:textId="77777777" w:rsidR="00690B14" w:rsidRDefault="00690B14"/>
    <w:p w14:paraId="016E7AE0" w14:textId="77777777" w:rsidR="00690B14" w:rsidRDefault="00690B14"/>
    <w:p w14:paraId="016E7AE1" w14:textId="77777777" w:rsidR="00690B14" w:rsidRDefault="00690B14"/>
    <w:p w14:paraId="016E7AE2" w14:textId="77777777" w:rsidR="00690B14" w:rsidRDefault="00690B14"/>
    <w:p w14:paraId="016E7AE3" w14:textId="77777777" w:rsidR="00690B14" w:rsidRDefault="00690B14"/>
    <w:p w14:paraId="016E7AE4" w14:textId="77777777" w:rsidR="00690B14" w:rsidRDefault="00690B14"/>
    <w:p w14:paraId="016E7AE5" w14:textId="77777777" w:rsidR="00690B14" w:rsidRDefault="00690B14"/>
    <w:p w14:paraId="016E7AE6" w14:textId="77777777" w:rsidR="00690B14" w:rsidRDefault="00690B14"/>
    <w:sectPr w:rsidR="00690B1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B14"/>
    <w:rsid w:val="002B6ECC"/>
    <w:rsid w:val="0069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6E7AC9"/>
  <w15:docId w15:val="{EBAEE6F9-F4CE-1247-ACDA-33E8FB2E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Timothy Lucas</cp:lastModifiedBy>
  <cp:revision>2</cp:revision>
  <dcterms:created xsi:type="dcterms:W3CDTF">2022-11-18T15:57:00Z</dcterms:created>
  <dcterms:modified xsi:type="dcterms:W3CDTF">2022-11-18T15:57:00Z</dcterms:modified>
</cp:coreProperties>
</file>