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3" w14:textId="77777777" w:rsidR="00EE7500" w:rsidRDefault="00C875F5">
      <w:pPr>
        <w:rPr>
          <w:shd w:val="clear" w:color="auto" w:fill="FFE599"/>
        </w:rPr>
      </w:pPr>
      <w:r>
        <w:rPr>
          <w:shd w:val="clear" w:color="auto" w:fill="FFE599"/>
        </w:rPr>
        <w:t>[Date]</w:t>
      </w:r>
    </w:p>
    <w:p w14:paraId="00000004" w14:textId="77777777" w:rsidR="00EE7500" w:rsidRDefault="00EE7500">
      <w:pPr>
        <w:rPr>
          <w:shd w:val="clear" w:color="auto" w:fill="FFE599"/>
        </w:rPr>
      </w:pPr>
    </w:p>
    <w:p w14:paraId="00000005" w14:textId="77777777" w:rsidR="00EE7500" w:rsidRDefault="00EE7500"/>
    <w:p w14:paraId="00000006" w14:textId="77777777" w:rsidR="00EE7500" w:rsidRDefault="00C875F5">
      <w:r>
        <w:t>To Whom It May Concern,</w:t>
      </w:r>
    </w:p>
    <w:p w14:paraId="00000007" w14:textId="77777777" w:rsidR="00EE7500" w:rsidRDefault="00EE7500"/>
    <w:p w14:paraId="00000008" w14:textId="77777777" w:rsidR="00EE7500" w:rsidRDefault="00C875F5">
      <w:r>
        <w:t>I would like to explain items on my credit report.</w:t>
      </w:r>
    </w:p>
    <w:p w14:paraId="00000009" w14:textId="77777777" w:rsidR="00EE7500" w:rsidRDefault="00EE7500"/>
    <w:p w14:paraId="0000000A" w14:textId="1CCBD86D" w:rsidR="00EE7500" w:rsidRDefault="00C875F5">
      <w:pPr>
        <w:rPr>
          <w:shd w:val="clear" w:color="auto" w:fill="FFE599"/>
        </w:rPr>
      </w:pPr>
      <w:r>
        <w:t xml:space="preserve">The </w:t>
      </w:r>
      <w:r>
        <w:rPr>
          <w:shd w:val="clear" w:color="auto" w:fill="FFE599"/>
        </w:rPr>
        <w:t>[Account]</w:t>
      </w:r>
      <w:r>
        <w:t xml:space="preserve"> </w:t>
      </w:r>
      <w:r>
        <w:rPr>
          <w:shd w:val="clear" w:color="auto" w:fill="FFE599"/>
        </w:rPr>
        <w:t>[Derogatory credit type (collection, missed payment, etc.)]</w:t>
      </w:r>
      <w:r>
        <w:t xml:space="preserve"> reported on </w:t>
      </w:r>
      <w:r>
        <w:rPr>
          <w:shd w:val="clear" w:color="auto" w:fill="FFE599"/>
        </w:rPr>
        <w:t>[Date]</w:t>
      </w:r>
      <w:r>
        <w:t xml:space="preserve"> was caused by </w:t>
      </w:r>
      <w:r>
        <w:rPr>
          <w:shd w:val="clear" w:color="auto" w:fill="FFE599"/>
        </w:rPr>
        <w:t>[Reasons that were outside your control, were a one-time financial event, or caused by financial mismanagement]. [Explain how you have recovered from this event and/or have since learned to manage credit responsibly. Mention how long you’ve maintained good credit since the derogatory</w:t>
      </w:r>
      <w:r w:rsidR="00DA183A">
        <w:rPr>
          <w:color w:val="000000"/>
          <w:shd w:val="clear" w:color="auto" w:fill="FFE599"/>
        </w:rPr>
        <w:t> item and additional evidence of financial responsibility such as contributing to a savings account.]</w:t>
      </w:r>
    </w:p>
    <w:p w14:paraId="0000000B" w14:textId="77777777" w:rsidR="00EE7500" w:rsidRDefault="00EE7500">
      <w:pPr>
        <w:rPr>
          <w:shd w:val="clear" w:color="auto" w:fill="FFE599"/>
        </w:rPr>
      </w:pPr>
    </w:p>
    <w:p w14:paraId="0000000C" w14:textId="77777777" w:rsidR="00EE7500" w:rsidRDefault="00C875F5">
      <w:pPr>
        <w:rPr>
          <w:shd w:val="clear" w:color="auto" w:fill="FFE599"/>
        </w:rPr>
      </w:pPr>
      <w:r>
        <w:rPr>
          <w:shd w:val="clear" w:color="auto" w:fill="FFE599"/>
        </w:rPr>
        <w:t>[Copy the above template for each item.]</w:t>
      </w:r>
    </w:p>
    <w:p w14:paraId="0000000D" w14:textId="77777777" w:rsidR="00EE7500" w:rsidRDefault="00EE7500"/>
    <w:p w14:paraId="0000000E" w14:textId="77777777" w:rsidR="00EE7500" w:rsidRDefault="00C875F5">
      <w:r>
        <w:t>Sincerely,</w:t>
      </w:r>
    </w:p>
    <w:p w14:paraId="0000000F" w14:textId="77777777" w:rsidR="00EE7500" w:rsidRDefault="00EE7500"/>
    <w:p w14:paraId="00000010" w14:textId="77777777" w:rsidR="00EE7500" w:rsidRDefault="00EE7500"/>
    <w:p w14:paraId="00000011" w14:textId="77777777" w:rsidR="00EE7500" w:rsidRDefault="00EE7500"/>
    <w:p w14:paraId="00000012" w14:textId="77777777" w:rsidR="00EE7500" w:rsidRDefault="00C875F5">
      <w:pPr>
        <w:rPr>
          <w:shd w:val="clear" w:color="auto" w:fill="FFE599"/>
        </w:rPr>
      </w:pPr>
      <w:r>
        <w:rPr>
          <w:shd w:val="clear" w:color="auto" w:fill="FFE599"/>
        </w:rPr>
        <w:t>[</w:t>
      </w:r>
      <w:r>
        <w:rPr>
          <w:i/>
          <w:shd w:val="clear" w:color="auto" w:fill="FFE599"/>
        </w:rPr>
        <w:t>Borrower Name</w:t>
      </w:r>
      <w:r>
        <w:rPr>
          <w:shd w:val="clear" w:color="auto" w:fill="FFE599"/>
        </w:rPr>
        <w:t>]</w:t>
      </w:r>
    </w:p>
    <w:p w14:paraId="00000013" w14:textId="77777777" w:rsidR="00EE7500" w:rsidRDefault="00C875F5">
      <w:pPr>
        <w:rPr>
          <w:shd w:val="clear" w:color="auto" w:fill="FFE599"/>
        </w:rPr>
      </w:pPr>
      <w:r>
        <w:rPr>
          <w:shd w:val="clear" w:color="auto" w:fill="FFE599"/>
        </w:rPr>
        <w:t>[</w:t>
      </w:r>
      <w:r>
        <w:rPr>
          <w:i/>
          <w:shd w:val="clear" w:color="auto" w:fill="FFE599"/>
        </w:rPr>
        <w:t>Phone</w:t>
      </w:r>
      <w:r>
        <w:rPr>
          <w:shd w:val="clear" w:color="auto" w:fill="FFE599"/>
        </w:rPr>
        <w:t>]</w:t>
      </w:r>
    </w:p>
    <w:p w14:paraId="00000014" w14:textId="77777777" w:rsidR="00EE7500" w:rsidRDefault="00C875F5">
      <w:pPr>
        <w:rPr>
          <w:shd w:val="clear" w:color="auto" w:fill="FFE599"/>
        </w:rPr>
      </w:pPr>
      <w:r>
        <w:rPr>
          <w:shd w:val="clear" w:color="auto" w:fill="FFE599"/>
        </w:rPr>
        <w:t>[</w:t>
      </w:r>
      <w:r>
        <w:rPr>
          <w:i/>
          <w:shd w:val="clear" w:color="auto" w:fill="FFE599"/>
        </w:rPr>
        <w:t>Email</w:t>
      </w:r>
      <w:r>
        <w:rPr>
          <w:shd w:val="clear" w:color="auto" w:fill="FFE599"/>
        </w:rPr>
        <w:t>]</w:t>
      </w:r>
    </w:p>
    <w:p w14:paraId="00000015" w14:textId="77777777" w:rsidR="00EE7500" w:rsidRDefault="00EE7500"/>
    <w:p w14:paraId="00000016" w14:textId="77777777" w:rsidR="00EE7500" w:rsidRDefault="00EE7500"/>
    <w:p w14:paraId="00000017" w14:textId="77777777" w:rsidR="00EE7500" w:rsidRDefault="00EE7500"/>
    <w:p w14:paraId="00000018" w14:textId="77777777" w:rsidR="00EE7500" w:rsidRDefault="00EE7500"/>
    <w:p w14:paraId="00000019" w14:textId="77777777" w:rsidR="00EE7500" w:rsidRDefault="00EE7500"/>
    <w:p w14:paraId="0000001A" w14:textId="77777777" w:rsidR="00EE7500" w:rsidRDefault="00EE7500"/>
    <w:p w14:paraId="0000001B" w14:textId="77777777" w:rsidR="00EE7500" w:rsidRDefault="00EE7500"/>
    <w:p w14:paraId="0000001C" w14:textId="77777777" w:rsidR="00EE7500" w:rsidRDefault="00EE7500"/>
    <w:p w14:paraId="0000001D" w14:textId="77777777" w:rsidR="00EE7500" w:rsidRDefault="00EE7500"/>
    <w:p w14:paraId="0000001E" w14:textId="77777777" w:rsidR="00EE7500" w:rsidRDefault="00EE7500"/>
    <w:p w14:paraId="0000001F" w14:textId="77777777" w:rsidR="00EE7500" w:rsidRDefault="00EE7500"/>
    <w:sectPr w:rsidR="00EE750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500"/>
    <w:rsid w:val="00C875F5"/>
    <w:rsid w:val="00DA183A"/>
    <w:rsid w:val="00EE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DB7BAD"/>
  <w15:docId w15:val="{8FF93579-86C7-9C42-8D46-E7DC7862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Timothy Lucas</cp:lastModifiedBy>
  <cp:revision>3</cp:revision>
  <dcterms:created xsi:type="dcterms:W3CDTF">2023-02-19T22:43:00Z</dcterms:created>
  <dcterms:modified xsi:type="dcterms:W3CDTF">2023-02-19T22:48:00Z</dcterms:modified>
</cp:coreProperties>
</file>