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EE93" w14:textId="77777777" w:rsidR="00B16D63" w:rsidRDefault="006C2403">
      <w:pPr>
        <w:rPr>
          <w:shd w:val="clear" w:color="auto" w:fill="FFE599"/>
        </w:rPr>
      </w:pPr>
      <w:r>
        <w:rPr>
          <w:shd w:val="clear" w:color="auto" w:fill="FFE599"/>
        </w:rPr>
        <w:t>[Date]</w:t>
      </w:r>
    </w:p>
    <w:p w14:paraId="4C29EE94" w14:textId="77777777" w:rsidR="00B16D63" w:rsidRDefault="00B16D63">
      <w:pPr>
        <w:rPr>
          <w:shd w:val="clear" w:color="auto" w:fill="FFE599"/>
        </w:rPr>
      </w:pPr>
    </w:p>
    <w:p w14:paraId="4C29EE95" w14:textId="77777777" w:rsidR="00B16D63" w:rsidRDefault="00B16D63"/>
    <w:p w14:paraId="4C29EE96" w14:textId="77777777" w:rsidR="00B16D63" w:rsidRDefault="006C2403">
      <w:r>
        <w:t>To Whom It May Concern,</w:t>
      </w:r>
    </w:p>
    <w:p w14:paraId="4C29EE97" w14:textId="77777777" w:rsidR="00B16D63" w:rsidRDefault="00B16D63"/>
    <w:p w14:paraId="4C29EE98" w14:textId="77777777" w:rsidR="00B16D63" w:rsidRDefault="006C2403">
      <w:r>
        <w:t xml:space="preserve">I would like to explain </w:t>
      </w:r>
      <w:r>
        <w:rPr>
          <w:shd w:val="clear" w:color="auto" w:fill="FFE599"/>
        </w:rPr>
        <w:t>[the circumstance]</w:t>
      </w:r>
      <w:r>
        <w:t xml:space="preserve"> on </w:t>
      </w:r>
      <w:r>
        <w:rPr>
          <w:shd w:val="clear" w:color="auto" w:fill="FFE599"/>
        </w:rPr>
        <w:t>[Date(s)]</w:t>
      </w:r>
      <w:r>
        <w:t xml:space="preserve">. </w:t>
      </w:r>
    </w:p>
    <w:p w14:paraId="4C29EE99" w14:textId="77777777" w:rsidR="00B16D63" w:rsidRDefault="00B16D63"/>
    <w:p w14:paraId="4C29EE9A" w14:textId="77777777" w:rsidR="00B16D63" w:rsidRDefault="006C2403">
      <w:pPr>
        <w:rPr>
          <w:shd w:val="clear" w:color="auto" w:fill="FFE599"/>
        </w:rPr>
      </w:pPr>
      <w:r>
        <w:rPr>
          <w:shd w:val="clear" w:color="auto" w:fill="FFE599"/>
        </w:rPr>
        <w:t>[Facts surrounding the circumstance including dollar amounts and dates. Don’t hide personal responsibility if there was any. Point out how the situation was outside your control, if applicable.]</w:t>
      </w:r>
    </w:p>
    <w:p w14:paraId="4C29EE9B" w14:textId="77777777" w:rsidR="00B16D63" w:rsidRDefault="00B16D63"/>
    <w:p w14:paraId="4C29EE9C" w14:textId="77777777" w:rsidR="00B16D63" w:rsidRDefault="006C2403">
      <w:pPr>
        <w:rPr>
          <w:shd w:val="clear" w:color="auto" w:fill="FFE599"/>
        </w:rPr>
      </w:pPr>
      <w:r>
        <w:rPr>
          <w:shd w:val="clear" w:color="auto" w:fill="FFE599"/>
        </w:rPr>
        <w:t>[How you resolved this situation fully.]</w:t>
      </w:r>
    </w:p>
    <w:p w14:paraId="4C29EE9D" w14:textId="77777777" w:rsidR="00B16D63" w:rsidRDefault="00B16D63">
      <w:pPr>
        <w:rPr>
          <w:shd w:val="clear" w:color="auto" w:fill="FFE599"/>
        </w:rPr>
      </w:pPr>
    </w:p>
    <w:p w14:paraId="4C29EE9E" w14:textId="77777777" w:rsidR="00B16D63" w:rsidRDefault="006C2403">
      <w:pPr>
        <w:rPr>
          <w:shd w:val="clear" w:color="auto" w:fill="FFE599"/>
        </w:rPr>
      </w:pPr>
      <w:r>
        <w:rPr>
          <w:shd w:val="clear" w:color="auto" w:fill="FFE599"/>
        </w:rPr>
        <w:t>[Why this was a on</w:t>
      </w:r>
      <w:r>
        <w:rPr>
          <w:shd w:val="clear" w:color="auto" w:fill="FFE599"/>
        </w:rPr>
        <w:t>e-time event that is not likely to re-occur. Changes have you made to ensure it doesn’t happen again.]</w:t>
      </w:r>
    </w:p>
    <w:p w14:paraId="4C29EE9F" w14:textId="77777777" w:rsidR="00B16D63" w:rsidRDefault="00B16D63"/>
    <w:p w14:paraId="4C29EEA0" w14:textId="77777777" w:rsidR="00B16D63" w:rsidRDefault="006C2403">
      <w:pPr>
        <w:rPr>
          <w:shd w:val="clear" w:color="auto" w:fill="FFE599"/>
        </w:rPr>
      </w:pPr>
      <w:r>
        <w:t xml:space="preserve">Attached please find </w:t>
      </w:r>
      <w:r>
        <w:rPr>
          <w:shd w:val="clear" w:color="auto" w:fill="FFE599"/>
        </w:rPr>
        <w:t>[documentation that supports your statements.]</w:t>
      </w:r>
    </w:p>
    <w:p w14:paraId="4C29EEA1" w14:textId="77777777" w:rsidR="00B16D63" w:rsidRDefault="00B16D63"/>
    <w:p w14:paraId="4C29EEA2" w14:textId="77777777" w:rsidR="00B16D63" w:rsidRDefault="006C2403">
      <w:r>
        <w:t>Sincerely,</w:t>
      </w:r>
    </w:p>
    <w:p w14:paraId="4C29EEA3" w14:textId="77777777" w:rsidR="00B16D63" w:rsidRDefault="00B16D63"/>
    <w:p w14:paraId="4C29EEA4" w14:textId="77777777" w:rsidR="00B16D63" w:rsidRDefault="00B16D63"/>
    <w:p w14:paraId="4C29EEA5" w14:textId="77777777" w:rsidR="00B16D63" w:rsidRDefault="00B16D63"/>
    <w:p w14:paraId="4C29EEA6" w14:textId="77777777" w:rsidR="00B16D63" w:rsidRDefault="006C2403">
      <w:pPr>
        <w:rPr>
          <w:shd w:val="clear" w:color="auto" w:fill="FFE599"/>
        </w:rPr>
      </w:pPr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Borrower Name</w:t>
      </w:r>
      <w:r>
        <w:rPr>
          <w:shd w:val="clear" w:color="auto" w:fill="FFE599"/>
        </w:rPr>
        <w:t>]</w:t>
      </w:r>
    </w:p>
    <w:p w14:paraId="4C29EEA7" w14:textId="77777777" w:rsidR="00B16D63" w:rsidRDefault="006C2403">
      <w:pPr>
        <w:rPr>
          <w:shd w:val="clear" w:color="auto" w:fill="FFE599"/>
        </w:rPr>
      </w:pPr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Phone</w:t>
      </w:r>
      <w:r>
        <w:rPr>
          <w:shd w:val="clear" w:color="auto" w:fill="FFE599"/>
        </w:rPr>
        <w:t>]</w:t>
      </w:r>
    </w:p>
    <w:p w14:paraId="4C29EEA8" w14:textId="77777777" w:rsidR="00B16D63" w:rsidRDefault="006C2403">
      <w:pPr>
        <w:rPr>
          <w:shd w:val="clear" w:color="auto" w:fill="FFE599"/>
        </w:rPr>
      </w:pPr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Email</w:t>
      </w:r>
      <w:r>
        <w:rPr>
          <w:shd w:val="clear" w:color="auto" w:fill="FFE599"/>
        </w:rPr>
        <w:t>]</w:t>
      </w:r>
    </w:p>
    <w:p w14:paraId="4C29EEA9" w14:textId="77777777" w:rsidR="00B16D63" w:rsidRDefault="00B16D63"/>
    <w:p w14:paraId="4C29EEAA" w14:textId="77777777" w:rsidR="00B16D63" w:rsidRDefault="00B16D63"/>
    <w:p w14:paraId="4C29EEAB" w14:textId="77777777" w:rsidR="00B16D63" w:rsidRDefault="00B16D63"/>
    <w:p w14:paraId="4C29EEAC" w14:textId="77777777" w:rsidR="00B16D63" w:rsidRDefault="00B16D63"/>
    <w:p w14:paraId="4C29EEAD" w14:textId="77777777" w:rsidR="00B16D63" w:rsidRDefault="00B16D63"/>
    <w:p w14:paraId="4C29EEAE" w14:textId="77777777" w:rsidR="00B16D63" w:rsidRDefault="00B16D63"/>
    <w:p w14:paraId="4C29EEAF" w14:textId="77777777" w:rsidR="00B16D63" w:rsidRDefault="00B16D63"/>
    <w:p w14:paraId="4C29EEB0" w14:textId="77777777" w:rsidR="00B16D63" w:rsidRDefault="00B16D63"/>
    <w:p w14:paraId="4C29EEB1" w14:textId="77777777" w:rsidR="00B16D63" w:rsidRDefault="00B16D63"/>
    <w:p w14:paraId="4C29EEB2" w14:textId="77777777" w:rsidR="00B16D63" w:rsidRDefault="00B16D63"/>
    <w:p w14:paraId="4C29EEB3" w14:textId="77777777" w:rsidR="00B16D63" w:rsidRDefault="00B16D63"/>
    <w:sectPr w:rsidR="00B16D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63"/>
    <w:rsid w:val="006C2403"/>
    <w:rsid w:val="00B1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9EE91"/>
  <w15:docId w15:val="{A4AD8755-FBFF-1448-9609-7C8B2A6F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Timothy Lucas</cp:lastModifiedBy>
  <cp:revision>2</cp:revision>
  <dcterms:created xsi:type="dcterms:W3CDTF">2023-06-06T23:44:00Z</dcterms:created>
  <dcterms:modified xsi:type="dcterms:W3CDTF">2023-06-06T23:44:00Z</dcterms:modified>
</cp:coreProperties>
</file>