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77777777" w:rsidR="00F411A8" w:rsidRDefault="00000000">
      <w:pPr>
        <w:rPr>
          <w:shd w:val="clear" w:color="auto" w:fill="FFE599"/>
        </w:rPr>
      </w:pPr>
      <w:r>
        <w:rPr>
          <w:shd w:val="clear" w:color="auto" w:fill="FFE599"/>
        </w:rPr>
        <w:t>[Date]</w:t>
      </w:r>
    </w:p>
    <w:p w14:paraId="00000004" w14:textId="77777777" w:rsidR="00F411A8" w:rsidRDefault="00000000">
      <w:pPr>
        <w:rPr>
          <w:shd w:val="clear" w:color="auto" w:fill="FFE599"/>
        </w:rPr>
      </w:pPr>
      <w:r>
        <w:rPr>
          <w:shd w:val="clear" w:color="auto" w:fill="FFE599"/>
        </w:rPr>
        <w:t xml:space="preserve">[Property address] </w:t>
      </w:r>
    </w:p>
    <w:p w14:paraId="00000005" w14:textId="77777777" w:rsidR="00F411A8" w:rsidRDefault="00F411A8">
      <w:pPr>
        <w:rPr>
          <w:shd w:val="clear" w:color="auto" w:fill="FFE599"/>
        </w:rPr>
      </w:pPr>
    </w:p>
    <w:p w14:paraId="00000006" w14:textId="77777777" w:rsidR="00F411A8" w:rsidRDefault="00F411A8"/>
    <w:p w14:paraId="00000007" w14:textId="77777777" w:rsidR="00F411A8" w:rsidRDefault="00000000">
      <w:r>
        <w:t>To Whom It May Concern:</w:t>
      </w:r>
    </w:p>
    <w:p w14:paraId="00000008" w14:textId="77777777" w:rsidR="00F411A8" w:rsidRDefault="00F411A8"/>
    <w:p w14:paraId="00000009" w14:textId="407AA8E2" w:rsidR="00F411A8" w:rsidRDefault="00000000">
      <w:r>
        <w:t>I hereby waive my right to a 10-day period</w:t>
      </w:r>
      <w:r w:rsidR="00E62C74">
        <w:t xml:space="preserve">, </w:t>
      </w:r>
      <w:r w:rsidR="00E62C74">
        <w:t>before becoming obligated to purchase the home</w:t>
      </w:r>
      <w:r w:rsidR="00E62C74">
        <w:t>, t</w:t>
      </w:r>
      <w:r>
        <w:t>o conduct a lead-based paint inspection or risk assessment to determine the presence of lead-based paint or lead-based paint hazards</w:t>
      </w:r>
      <w:r w:rsidR="007744FA">
        <w:t>.</w:t>
      </w:r>
    </w:p>
    <w:p w14:paraId="0000000A" w14:textId="77777777" w:rsidR="00F411A8" w:rsidRDefault="00F411A8"/>
    <w:p w14:paraId="0000000B" w14:textId="77777777" w:rsidR="00F411A8" w:rsidRDefault="00000000">
      <w:r>
        <w:t>Sincerely,</w:t>
      </w:r>
    </w:p>
    <w:p w14:paraId="0000000C" w14:textId="77777777" w:rsidR="00F411A8" w:rsidRDefault="00F411A8"/>
    <w:p w14:paraId="0000000D" w14:textId="77777777" w:rsidR="00F411A8" w:rsidRDefault="00F411A8"/>
    <w:p w14:paraId="0000000E" w14:textId="77777777" w:rsidR="00F411A8" w:rsidRDefault="00F411A8"/>
    <w:p w14:paraId="0000000F" w14:textId="77777777" w:rsidR="00F411A8" w:rsidRDefault="00000000">
      <w:r>
        <w:t>____________________________                       ___________________________</w:t>
      </w:r>
    </w:p>
    <w:p w14:paraId="00000010" w14:textId="77777777" w:rsidR="00F411A8" w:rsidRDefault="00000000">
      <w:pPr>
        <w:rPr>
          <w:shd w:val="clear" w:color="auto" w:fill="FFE599"/>
        </w:rPr>
      </w:pPr>
      <w:r>
        <w:rPr>
          <w:shd w:val="clear" w:color="auto" w:fill="FFE599"/>
        </w:rPr>
        <w:t xml:space="preserve">[Borrower 1 </w:t>
      </w:r>
      <w:proofErr w:type="gramStart"/>
      <w:r>
        <w:rPr>
          <w:shd w:val="clear" w:color="auto" w:fill="FFE599"/>
        </w:rPr>
        <w:t xml:space="preserve">Name]   </w:t>
      </w:r>
      <w:proofErr w:type="gramEnd"/>
      <w:r>
        <w:rPr>
          <w:shd w:val="clear" w:color="auto" w:fill="FFE599"/>
        </w:rPr>
        <w:t xml:space="preserve">          Date                           Borrower 2 Name                 Date</w:t>
      </w:r>
    </w:p>
    <w:p w14:paraId="00000011" w14:textId="77777777" w:rsidR="00F411A8" w:rsidRDefault="00000000">
      <w:pPr>
        <w:rPr>
          <w:shd w:val="clear" w:color="auto" w:fill="FFE599"/>
        </w:rPr>
      </w:pPr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Phone</w:t>
      </w:r>
      <w:r>
        <w:rPr>
          <w:shd w:val="clear" w:color="auto" w:fill="FFE599"/>
        </w:rPr>
        <w:t>]</w:t>
      </w:r>
    </w:p>
    <w:p w14:paraId="00000012" w14:textId="77777777" w:rsidR="00F411A8" w:rsidRDefault="00000000">
      <w:r>
        <w:rPr>
          <w:shd w:val="clear" w:color="auto" w:fill="FFE599"/>
        </w:rPr>
        <w:t>[</w:t>
      </w:r>
      <w:r>
        <w:rPr>
          <w:i/>
          <w:shd w:val="clear" w:color="auto" w:fill="FFE599"/>
        </w:rPr>
        <w:t>Email</w:t>
      </w:r>
      <w:r>
        <w:rPr>
          <w:shd w:val="clear" w:color="auto" w:fill="FFE599"/>
        </w:rPr>
        <w:t>]</w:t>
      </w:r>
    </w:p>
    <w:p w14:paraId="00000013" w14:textId="77777777" w:rsidR="00F411A8" w:rsidRDefault="00F411A8"/>
    <w:sectPr w:rsidR="00F411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A8"/>
    <w:rsid w:val="000B56A0"/>
    <w:rsid w:val="007744FA"/>
    <w:rsid w:val="00E62C74"/>
    <w:rsid w:val="00F4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E37BDB"/>
  <w15:docId w15:val="{B784B75B-4CC7-A844-BDA3-56A9EF5B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Lucas</cp:lastModifiedBy>
  <cp:revision>4</cp:revision>
  <dcterms:created xsi:type="dcterms:W3CDTF">2023-07-28T22:25:00Z</dcterms:created>
  <dcterms:modified xsi:type="dcterms:W3CDTF">2023-07-28T22:26:00Z</dcterms:modified>
</cp:coreProperties>
</file>